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8C8" w:rsidRPr="00D0046F" w:rsidRDefault="00B968C8">
      <w:pPr>
        <w:rPr>
          <w:lang w:val="ru-RU"/>
        </w:rPr>
        <w:sectPr w:rsidR="00B968C8" w:rsidRPr="00D0046F" w:rsidSect="00716621">
          <w:pgSz w:w="11906" w:h="16383"/>
          <w:pgMar w:top="1134" w:right="850" w:bottom="993" w:left="1701" w:header="720" w:footer="720" w:gutter="0"/>
          <w:cols w:space="720"/>
        </w:sectPr>
      </w:pPr>
      <w:bookmarkStart w:id="0" w:name="block-1894933"/>
    </w:p>
    <w:p w:rsidR="00B968C8" w:rsidRPr="00D0046F" w:rsidRDefault="00D0046F" w:rsidP="00E5190B">
      <w:pPr>
        <w:spacing w:after="0" w:line="264" w:lineRule="auto"/>
        <w:jc w:val="both"/>
        <w:rPr>
          <w:lang w:val="ru-RU"/>
        </w:rPr>
      </w:pPr>
      <w:bookmarkStart w:id="1" w:name="block-1894938"/>
      <w:bookmarkEnd w:id="0"/>
      <w:r w:rsidRPr="00D004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D0046F">
        <w:rPr>
          <w:rFonts w:ascii="Times New Roman" w:hAnsi="Times New Roman"/>
          <w:color w:val="000000"/>
          <w:sz w:val="28"/>
          <w:lang w:val="ru-RU"/>
        </w:rPr>
        <w:t>​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​​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B968C8" w:rsidRPr="00D0046F" w:rsidRDefault="00B968C8">
      <w:pPr>
        <w:rPr>
          <w:lang w:val="ru-RU"/>
        </w:rPr>
        <w:sectPr w:rsidR="00B968C8" w:rsidRPr="00D0046F">
          <w:pgSz w:w="11906" w:h="16383"/>
          <w:pgMar w:top="1134" w:right="850" w:bottom="1134" w:left="1701" w:header="720" w:footer="720" w:gutter="0"/>
          <w:cols w:space="720"/>
        </w:sectPr>
      </w:pP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  <w:bookmarkStart w:id="2" w:name="block-1894939"/>
      <w:bookmarkEnd w:id="1"/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Язык и речь.Речь устная и письменная, монологическая и диалогическая, полилог.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724956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968C8" w:rsidRPr="00724956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724956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B968C8" w:rsidRPr="00724956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724956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B968C8" w:rsidRPr="00724956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724956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724956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0046F">
        <w:rPr>
          <w:rFonts w:ascii="Times New Roman" w:hAnsi="Times New Roman"/>
          <w:color w:val="000000"/>
          <w:sz w:val="28"/>
          <w:lang w:val="ru-RU"/>
        </w:rPr>
        <w:t>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0046F">
        <w:rPr>
          <w:rFonts w:ascii="Times New Roman" w:hAnsi="Times New Roman"/>
          <w:color w:val="000000"/>
          <w:sz w:val="28"/>
          <w:lang w:val="ru-RU"/>
        </w:rPr>
        <w:t>;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D0046F">
        <w:rPr>
          <w:rFonts w:ascii="Times New Roman" w:hAnsi="Times New Roman"/>
          <w:color w:val="000000"/>
          <w:sz w:val="28"/>
          <w:lang w:val="ru-RU"/>
        </w:rPr>
        <w:t>(-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D0046F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046F">
        <w:rPr>
          <w:rFonts w:ascii="Times New Roman" w:hAnsi="Times New Roman"/>
          <w:color w:val="000000"/>
          <w:sz w:val="28"/>
          <w:lang w:val="ru-RU"/>
        </w:rPr>
        <w:t>: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D0046F">
        <w:rPr>
          <w:rFonts w:ascii="Times New Roman" w:hAnsi="Times New Roman"/>
          <w:color w:val="000000"/>
          <w:sz w:val="28"/>
          <w:lang w:val="ru-RU"/>
        </w:rPr>
        <w:t>-;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D0046F">
        <w:rPr>
          <w:rFonts w:ascii="Times New Roman" w:hAnsi="Times New Roman"/>
          <w:color w:val="000000"/>
          <w:sz w:val="28"/>
          <w:lang w:val="ru-RU"/>
        </w:rPr>
        <w:t>-;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D0046F">
        <w:rPr>
          <w:rFonts w:ascii="Times New Roman" w:hAnsi="Times New Roman"/>
          <w:color w:val="000000"/>
          <w:sz w:val="28"/>
          <w:lang w:val="ru-RU"/>
        </w:rPr>
        <w:t>-,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D0046F">
        <w:rPr>
          <w:rFonts w:ascii="Times New Roman" w:hAnsi="Times New Roman"/>
          <w:color w:val="000000"/>
          <w:sz w:val="28"/>
          <w:lang w:val="ru-RU"/>
        </w:rPr>
        <w:t>-;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D0046F">
        <w:rPr>
          <w:rFonts w:ascii="Times New Roman" w:hAnsi="Times New Roman"/>
          <w:color w:val="000000"/>
          <w:sz w:val="28"/>
          <w:lang w:val="ru-RU"/>
        </w:rPr>
        <w:t>–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0046F">
        <w:rPr>
          <w:rFonts w:ascii="Times New Roman" w:hAnsi="Times New Roman"/>
          <w:color w:val="000000"/>
          <w:sz w:val="28"/>
          <w:lang w:val="ru-RU"/>
        </w:rPr>
        <w:t>–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0046F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D0046F">
        <w:rPr>
          <w:rFonts w:ascii="Times New Roman" w:hAnsi="Times New Roman"/>
          <w:color w:val="000000"/>
          <w:sz w:val="28"/>
          <w:lang w:val="ru-RU"/>
        </w:rPr>
        <w:t>-,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D0046F">
        <w:rPr>
          <w:rFonts w:ascii="Times New Roman" w:hAnsi="Times New Roman"/>
          <w:color w:val="000000"/>
          <w:sz w:val="28"/>
          <w:lang w:val="ru-RU"/>
        </w:rPr>
        <w:t>-,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D0046F">
        <w:rPr>
          <w:rFonts w:ascii="Times New Roman" w:hAnsi="Times New Roman"/>
          <w:color w:val="000000"/>
          <w:sz w:val="28"/>
          <w:lang w:val="ru-RU"/>
        </w:rPr>
        <w:t>-,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D0046F">
        <w:rPr>
          <w:rFonts w:ascii="Times New Roman" w:hAnsi="Times New Roman"/>
          <w:color w:val="000000"/>
          <w:sz w:val="28"/>
          <w:lang w:val="ru-RU"/>
        </w:rPr>
        <w:t>-,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D0046F">
        <w:rPr>
          <w:rFonts w:ascii="Times New Roman" w:hAnsi="Times New Roman"/>
          <w:color w:val="000000"/>
          <w:sz w:val="28"/>
          <w:lang w:val="ru-RU"/>
        </w:rPr>
        <w:t>-,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D0046F">
        <w:rPr>
          <w:rFonts w:ascii="Times New Roman" w:hAnsi="Times New Roman"/>
          <w:color w:val="000000"/>
          <w:sz w:val="28"/>
          <w:lang w:val="ru-RU"/>
        </w:rPr>
        <w:t>-,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D0046F">
        <w:rPr>
          <w:rFonts w:ascii="Times New Roman" w:hAnsi="Times New Roman"/>
          <w:color w:val="000000"/>
          <w:sz w:val="28"/>
          <w:lang w:val="ru-RU"/>
        </w:rPr>
        <w:t>-,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D0046F">
        <w:rPr>
          <w:rFonts w:ascii="Times New Roman" w:hAnsi="Times New Roman"/>
          <w:color w:val="000000"/>
          <w:sz w:val="28"/>
          <w:lang w:val="ru-RU"/>
        </w:rPr>
        <w:t>-.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0046F">
        <w:rPr>
          <w:rFonts w:ascii="Times New Roman" w:hAnsi="Times New Roman"/>
          <w:color w:val="000000"/>
          <w:sz w:val="28"/>
          <w:lang w:val="ru-RU"/>
        </w:rPr>
        <w:t>- –-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046F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046F">
        <w:rPr>
          <w:rFonts w:ascii="Times New Roman" w:hAnsi="Times New Roman"/>
          <w:color w:val="000000"/>
          <w:sz w:val="28"/>
          <w:lang w:val="ru-RU"/>
        </w:rPr>
        <w:t>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724956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D0046F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724956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D0046F">
        <w:rPr>
          <w:rFonts w:ascii="Times New Roman" w:hAnsi="Times New Roman"/>
          <w:color w:val="000000"/>
          <w:sz w:val="28"/>
          <w:lang w:val="ru-RU"/>
        </w:rPr>
        <w:t>- 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D0046F">
        <w:rPr>
          <w:rFonts w:ascii="Times New Roman" w:hAnsi="Times New Roman"/>
          <w:color w:val="000000"/>
          <w:sz w:val="28"/>
          <w:lang w:val="ru-RU"/>
        </w:rPr>
        <w:t>-.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D0046F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D0046F">
        <w:rPr>
          <w:rFonts w:ascii="Times New Roman" w:hAnsi="Times New Roman"/>
          <w:color w:val="000000"/>
          <w:sz w:val="28"/>
          <w:lang w:val="ru-RU"/>
        </w:rPr>
        <w:t>- и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D0046F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046F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B968C8" w:rsidRPr="00724956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 w:rsidRPr="00724956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B968C8" w:rsidRPr="00724956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724956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968C8" w:rsidRPr="00724956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D0046F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D0046F">
        <w:rPr>
          <w:rFonts w:ascii="Times New Roman" w:hAnsi="Times New Roman"/>
          <w:color w:val="000000"/>
          <w:sz w:val="28"/>
          <w:lang w:val="ru-RU"/>
        </w:rPr>
        <w:t>(-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046F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0046F">
        <w:rPr>
          <w:rFonts w:ascii="Times New Roman" w:hAnsi="Times New Roman"/>
          <w:color w:val="000000"/>
          <w:sz w:val="28"/>
          <w:lang w:val="ru-RU"/>
        </w:rPr>
        <w:t>,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D0046F">
        <w:rPr>
          <w:rFonts w:ascii="Times New Roman" w:hAnsi="Times New Roman"/>
          <w:color w:val="000000"/>
          <w:sz w:val="28"/>
          <w:lang w:val="ru-RU"/>
        </w:rPr>
        <w:t>,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D0046F">
        <w:rPr>
          <w:rFonts w:ascii="Times New Roman" w:hAnsi="Times New Roman"/>
          <w:color w:val="000000"/>
          <w:sz w:val="28"/>
          <w:lang w:val="ru-RU"/>
        </w:rPr>
        <w:t>,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D0046F">
        <w:rPr>
          <w:rFonts w:ascii="Times New Roman" w:hAnsi="Times New Roman"/>
          <w:color w:val="000000"/>
          <w:sz w:val="28"/>
          <w:lang w:val="ru-RU"/>
        </w:rPr>
        <w:t>,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D0046F">
        <w:rPr>
          <w:rFonts w:ascii="Times New Roman" w:hAnsi="Times New Roman"/>
          <w:color w:val="000000"/>
          <w:sz w:val="28"/>
          <w:lang w:val="ru-RU"/>
        </w:rPr>
        <w:t>,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D0046F">
        <w:rPr>
          <w:rFonts w:ascii="Times New Roman" w:hAnsi="Times New Roman"/>
          <w:color w:val="000000"/>
          <w:sz w:val="28"/>
          <w:lang w:val="ru-RU"/>
        </w:rPr>
        <w:t>,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D0046F">
        <w:rPr>
          <w:rFonts w:ascii="Times New Roman" w:hAnsi="Times New Roman"/>
          <w:color w:val="000000"/>
          <w:sz w:val="28"/>
          <w:lang w:val="ru-RU"/>
        </w:rPr>
        <w:t>,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B968C8" w:rsidRPr="00D0046F" w:rsidRDefault="00B968C8">
      <w:pPr>
        <w:spacing w:after="0"/>
        <w:ind w:left="120"/>
        <w:rPr>
          <w:lang w:val="ru-RU"/>
        </w:rPr>
      </w:pPr>
    </w:p>
    <w:p w:rsidR="00B968C8" w:rsidRPr="00D0046F" w:rsidRDefault="00D0046F">
      <w:pPr>
        <w:spacing w:after="0"/>
        <w:ind w:left="120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968C8" w:rsidRPr="00D0046F" w:rsidRDefault="00B968C8">
      <w:pPr>
        <w:spacing w:after="0"/>
        <w:ind w:left="120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B968C8" w:rsidRPr="00724956" w:rsidRDefault="00D0046F">
      <w:pPr>
        <w:spacing w:after="0" w:line="264" w:lineRule="auto"/>
        <w:ind w:firstLine="600"/>
        <w:jc w:val="both"/>
        <w:rPr>
          <w:lang w:val="ru-RU"/>
        </w:rPr>
      </w:pPr>
      <w:r w:rsidRPr="00724956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B968C8" w:rsidRPr="00724956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0046F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B968C8" w:rsidRPr="00724956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72495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249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24956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249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24956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24956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249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24956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249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24956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24956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24956">
        <w:rPr>
          <w:rFonts w:ascii="Times New Roman" w:hAnsi="Times New Roman"/>
          <w:color w:val="000000"/>
          <w:sz w:val="28"/>
          <w:lang w:val="ru-RU"/>
        </w:rPr>
        <w:t>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724956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D0046F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B968C8" w:rsidRPr="00D0046F" w:rsidRDefault="00D0046F">
      <w:pPr>
        <w:spacing w:after="0"/>
        <w:ind w:left="120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968C8" w:rsidRPr="00D0046F" w:rsidRDefault="00B968C8">
      <w:pPr>
        <w:spacing w:after="0"/>
        <w:ind w:left="120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D0046F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B968C8" w:rsidRPr="00FF70DA" w:rsidRDefault="00D0046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FF70DA">
        <w:rPr>
          <w:rFonts w:ascii="Times New Roman" w:hAnsi="Times New Roman" w:cs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​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B968C8">
      <w:pPr>
        <w:rPr>
          <w:lang w:val="ru-RU"/>
        </w:rPr>
        <w:sectPr w:rsidR="00B968C8" w:rsidRPr="00D0046F">
          <w:pgSz w:w="11906" w:h="16383"/>
          <w:pgMar w:top="1134" w:right="850" w:bottom="1134" w:left="1701" w:header="720" w:footer="720" w:gutter="0"/>
          <w:cols w:space="720"/>
        </w:sectPr>
      </w:pP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  <w:bookmarkStart w:id="3" w:name="block-1894934"/>
      <w:bookmarkEnd w:id="2"/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​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/>
        <w:ind w:left="120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968C8" w:rsidRPr="00D0046F" w:rsidRDefault="00B968C8">
      <w:pPr>
        <w:spacing w:after="0"/>
        <w:ind w:left="120"/>
        <w:rPr>
          <w:lang w:val="ru-RU"/>
        </w:rPr>
      </w:pP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D0046F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действиякак часть познавательных универсальных учебных действий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информациейкак часть познавательных универсальных учебных действий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0046F">
        <w:rPr>
          <w:rFonts w:ascii="Times New Roman" w:hAnsi="Times New Roman"/>
          <w:color w:val="000000"/>
          <w:sz w:val="28"/>
          <w:lang w:val="ru-RU"/>
        </w:rPr>
        <w:t>: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/>
        <w:ind w:left="120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968C8" w:rsidRPr="00D0046F" w:rsidRDefault="00B968C8">
      <w:pPr>
        <w:spacing w:after="0"/>
        <w:ind w:left="120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724956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B968C8" w:rsidRPr="00724956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724956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046F">
        <w:rPr>
          <w:rFonts w:ascii="Times New Roman" w:hAnsi="Times New Roman"/>
          <w:color w:val="000000"/>
          <w:sz w:val="28"/>
          <w:lang w:val="ru-RU"/>
        </w:rPr>
        <w:t>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724956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716621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D0046F">
        <w:rPr>
          <w:rFonts w:ascii="Times New Roman" w:hAnsi="Times New Roman"/>
          <w:color w:val="000000"/>
          <w:sz w:val="28"/>
          <w:lang w:val="ru-RU"/>
        </w:rPr>
        <w:t>//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D0046F">
        <w:rPr>
          <w:rFonts w:ascii="Times New Roman" w:hAnsi="Times New Roman"/>
          <w:color w:val="000000"/>
          <w:sz w:val="28"/>
          <w:lang w:val="ru-RU"/>
        </w:rPr>
        <w:t>–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D0046F">
        <w:rPr>
          <w:rFonts w:ascii="Times New Roman" w:hAnsi="Times New Roman"/>
          <w:color w:val="000000"/>
          <w:sz w:val="28"/>
          <w:lang w:val="ru-RU"/>
        </w:rPr>
        <w:t>–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D0046F">
        <w:rPr>
          <w:rFonts w:ascii="Times New Roman" w:hAnsi="Times New Roman"/>
          <w:color w:val="000000"/>
          <w:sz w:val="28"/>
          <w:lang w:val="ru-RU"/>
        </w:rPr>
        <w:t>–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D0046F">
        <w:rPr>
          <w:rFonts w:ascii="Times New Roman" w:hAnsi="Times New Roman"/>
          <w:color w:val="000000"/>
          <w:sz w:val="28"/>
          <w:lang w:val="ru-RU"/>
        </w:rPr>
        <w:t>–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D0046F">
        <w:rPr>
          <w:rFonts w:ascii="Times New Roman" w:hAnsi="Times New Roman"/>
          <w:color w:val="000000"/>
          <w:sz w:val="28"/>
          <w:lang w:val="ru-RU"/>
        </w:rPr>
        <w:t>–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D0046F">
        <w:rPr>
          <w:rFonts w:ascii="Times New Roman" w:hAnsi="Times New Roman"/>
          <w:color w:val="000000"/>
          <w:sz w:val="28"/>
          <w:lang w:val="ru-RU"/>
        </w:rPr>
        <w:t>–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0046F">
        <w:rPr>
          <w:rFonts w:ascii="Times New Roman" w:hAnsi="Times New Roman"/>
          <w:color w:val="000000"/>
          <w:sz w:val="28"/>
          <w:lang w:val="ru-RU"/>
        </w:rPr>
        <w:t>–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0046F">
        <w:rPr>
          <w:rFonts w:ascii="Times New Roman" w:hAnsi="Times New Roman"/>
          <w:color w:val="000000"/>
          <w:sz w:val="28"/>
          <w:lang w:val="ru-RU"/>
        </w:rPr>
        <w:t>-–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046F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B968C8" w:rsidRPr="00D0046F" w:rsidRDefault="00D0046F">
      <w:pPr>
        <w:spacing w:after="0"/>
        <w:ind w:left="120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968C8" w:rsidRPr="00D0046F" w:rsidRDefault="00B968C8">
      <w:pPr>
        <w:spacing w:after="0"/>
        <w:ind w:left="120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716621" w:rsidRDefault="00D0046F">
      <w:pPr>
        <w:spacing w:after="0" w:line="264" w:lineRule="auto"/>
        <w:ind w:left="120"/>
        <w:jc w:val="both"/>
        <w:rPr>
          <w:lang w:val="ru-RU"/>
        </w:rPr>
      </w:pPr>
      <w:r w:rsidRPr="00716621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B968C8" w:rsidRPr="00716621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716621" w:rsidRDefault="00D0046F">
      <w:pPr>
        <w:spacing w:after="0" w:line="264" w:lineRule="auto"/>
        <w:ind w:left="120"/>
        <w:jc w:val="both"/>
        <w:rPr>
          <w:lang w:val="ru-RU"/>
        </w:rPr>
      </w:pPr>
      <w:r w:rsidRPr="0071662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724956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0046F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716621" w:rsidRDefault="00D0046F">
      <w:pPr>
        <w:spacing w:after="0" w:line="264" w:lineRule="auto"/>
        <w:ind w:left="120"/>
        <w:jc w:val="both"/>
        <w:rPr>
          <w:lang w:val="ru-RU"/>
        </w:rPr>
      </w:pPr>
      <w:r w:rsidRPr="0071662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висячий,горящий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D0046F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D0046F">
        <w:rPr>
          <w:rFonts w:ascii="Times New Roman" w:hAnsi="Times New Roman"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0046F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0046F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B968C8" w:rsidRPr="00D0046F" w:rsidRDefault="00D0046F">
      <w:pPr>
        <w:spacing w:after="0"/>
        <w:ind w:left="120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0046F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D0046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D0046F">
        <w:rPr>
          <w:rFonts w:ascii="Times New Roman" w:hAnsi="Times New Roman"/>
          <w:color w:val="000000"/>
          <w:sz w:val="28"/>
          <w:lang w:val="ru-RU"/>
        </w:rPr>
        <w:t>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0046F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968C8" w:rsidRPr="003E732E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3E732E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B968C8" w:rsidRPr="00D0046F" w:rsidRDefault="00B968C8">
      <w:pPr>
        <w:spacing w:after="0"/>
        <w:ind w:left="120"/>
        <w:rPr>
          <w:lang w:val="ru-RU"/>
        </w:rPr>
      </w:pPr>
    </w:p>
    <w:p w:rsidR="00B968C8" w:rsidRPr="00D0046F" w:rsidRDefault="00D0046F">
      <w:pPr>
        <w:spacing w:after="0"/>
        <w:ind w:left="120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968C8" w:rsidRPr="00D0046F" w:rsidRDefault="00B968C8">
      <w:pPr>
        <w:spacing w:after="0"/>
        <w:ind w:left="120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D0046F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B968C8" w:rsidRPr="00D0046F" w:rsidRDefault="00B968C8">
      <w:pPr>
        <w:spacing w:after="0" w:line="264" w:lineRule="auto"/>
        <w:ind w:left="120"/>
        <w:jc w:val="both"/>
        <w:rPr>
          <w:lang w:val="ru-RU"/>
        </w:rPr>
      </w:pPr>
    </w:p>
    <w:p w:rsidR="00B968C8" w:rsidRPr="00D0046F" w:rsidRDefault="00D0046F">
      <w:pPr>
        <w:spacing w:after="0" w:line="264" w:lineRule="auto"/>
        <w:ind w:left="120"/>
        <w:jc w:val="both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B968C8" w:rsidRPr="00D0046F" w:rsidRDefault="00D0046F">
      <w:pPr>
        <w:spacing w:after="0" w:line="264" w:lineRule="auto"/>
        <w:ind w:firstLine="600"/>
        <w:jc w:val="both"/>
        <w:rPr>
          <w:lang w:val="ru-RU"/>
        </w:rPr>
      </w:pPr>
      <w:r w:rsidRPr="00D0046F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B968C8" w:rsidRDefault="00D0046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968C8" w:rsidRDefault="00B968C8">
      <w:pPr>
        <w:sectPr w:rsidR="00B968C8">
          <w:pgSz w:w="11906" w:h="16383"/>
          <w:pgMar w:top="1134" w:right="850" w:bottom="1134" w:left="1701" w:header="720" w:footer="720" w:gutter="0"/>
          <w:cols w:space="720"/>
        </w:sectPr>
      </w:pPr>
    </w:p>
    <w:p w:rsidR="00B968C8" w:rsidRDefault="00D0046F">
      <w:pPr>
        <w:spacing w:after="0"/>
        <w:ind w:left="120"/>
      </w:pPr>
      <w:bookmarkStart w:id="4" w:name="block-1894935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968C8" w:rsidRDefault="00D00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B968C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6.Синтаксис. Культура речи. Пунктуация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</w:tbl>
    <w:p w:rsidR="00B968C8" w:rsidRDefault="00B968C8">
      <w:pPr>
        <w:sectPr w:rsidR="00B968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8C8" w:rsidRDefault="00D00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B968C8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</w:tbl>
    <w:p w:rsidR="00B968C8" w:rsidRDefault="00B968C8">
      <w:pPr>
        <w:sectPr w:rsidR="00B968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8C8" w:rsidRDefault="00D00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B968C8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D004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5.Система языка. Морфология. Культура речи. Орфорграфия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</w:tbl>
    <w:p w:rsidR="00B968C8" w:rsidRDefault="00B968C8">
      <w:pPr>
        <w:sectPr w:rsidR="00B968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8C8" w:rsidRDefault="00D00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B968C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D004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5.Система языка. Синтаксис. Культура речи. Пунктуация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6.Система языка. Словосочетание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7.Система языка. Предложение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</w:tbl>
    <w:p w:rsidR="00B968C8" w:rsidRDefault="00B968C8">
      <w:pPr>
        <w:sectPr w:rsidR="00B968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8C8" w:rsidRDefault="00D00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B968C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D004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5.Система языка. Синтаксис. Культура речи. Пунктуация</w:t>
            </w: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</w:tbl>
    <w:p w:rsidR="00B968C8" w:rsidRDefault="00B968C8">
      <w:pPr>
        <w:sectPr w:rsidR="00B968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8C8" w:rsidRDefault="00B968C8">
      <w:pPr>
        <w:sectPr w:rsidR="00B968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8C8" w:rsidRDefault="00D0046F">
      <w:pPr>
        <w:spacing w:after="0"/>
        <w:ind w:left="120"/>
      </w:pPr>
      <w:bookmarkStart w:id="5" w:name="block-189493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968C8" w:rsidRDefault="00D00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B968C8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</w:t>
            </w:r>
            <w:r w:rsidR="00D24751">
              <w:rPr>
                <w:rFonts w:ascii="Times New Roman" w:hAnsi="Times New Roman"/>
                <w:color w:val="000000"/>
                <w:sz w:val="24"/>
                <w:lang w:val="ru-RU"/>
              </w:rPr>
              <w:t>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B968C8" w:rsidRPr="00E5190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</w:tbl>
    <w:p w:rsidR="00B968C8" w:rsidRDefault="00B968C8">
      <w:pPr>
        <w:sectPr w:rsidR="00B968C8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547"/>
        <w:gridCol w:w="1086"/>
        <w:gridCol w:w="1754"/>
        <w:gridCol w:w="1818"/>
        <w:gridCol w:w="1269"/>
        <w:gridCol w:w="2643"/>
      </w:tblGrid>
      <w:tr w:rsidR="00B968C8" w:rsidTr="00D0046F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417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Tr="00D004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</w:tbl>
    <w:p w:rsidR="00D0046F" w:rsidRDefault="00D0046F" w:rsidP="00D00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3696"/>
        <w:gridCol w:w="946"/>
        <w:gridCol w:w="1841"/>
        <w:gridCol w:w="1910"/>
        <w:gridCol w:w="1347"/>
        <w:gridCol w:w="2824"/>
      </w:tblGrid>
      <w:tr w:rsidR="00D0046F" w:rsidTr="00D0046F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46F" w:rsidRDefault="00D0046F" w:rsidP="00D004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46F" w:rsidRDefault="00D0046F" w:rsidP="00D0046F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46F" w:rsidRDefault="00D0046F" w:rsidP="00D004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46F" w:rsidRDefault="00D0046F" w:rsidP="00D0046F"/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Стилистические пласты лексики: стилистически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E5190B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функции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4598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изученного в 6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D0046F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</w:tr>
      <w:tr w:rsidR="00D0046F" w:rsidRPr="00FF70DA" w:rsidTr="00D0046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D0046F" w:rsidRDefault="00D0046F" w:rsidP="00D0046F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0046F" w:rsidRPr="00D0046F" w:rsidRDefault="00D0046F" w:rsidP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p w:rsidR="00B968C8" w:rsidRPr="00724956" w:rsidRDefault="00B968C8">
      <w:pPr>
        <w:rPr>
          <w:lang w:val="ru-RU"/>
        </w:rPr>
        <w:sectPr w:rsidR="00B968C8" w:rsidRPr="007249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8C8" w:rsidRDefault="00D00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B968C8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</w:tbl>
    <w:p w:rsidR="00B968C8" w:rsidRDefault="00B968C8">
      <w:pPr>
        <w:sectPr w:rsidR="00B968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8C8" w:rsidRDefault="00D00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B968C8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</w:tbl>
    <w:p w:rsidR="00B968C8" w:rsidRDefault="00B968C8">
      <w:pPr>
        <w:sectPr w:rsidR="00B968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8C8" w:rsidRDefault="00D00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B968C8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68C8" w:rsidRDefault="00B968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68C8" w:rsidRDefault="00B968C8"/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68C8" w:rsidRPr="00FF70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968C8" w:rsidRDefault="00B968C8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004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B968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Pr="00D0046F" w:rsidRDefault="00D0046F">
            <w:pPr>
              <w:spacing w:after="0"/>
              <w:ind w:left="135"/>
              <w:rPr>
                <w:lang w:val="ru-RU"/>
              </w:rPr>
            </w:pPr>
            <w:r w:rsidRPr="00D004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968C8" w:rsidRDefault="00D00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68C8" w:rsidRDefault="00B968C8"/>
        </w:tc>
      </w:tr>
    </w:tbl>
    <w:p w:rsidR="00B968C8" w:rsidRDefault="00B968C8">
      <w:pPr>
        <w:sectPr w:rsidR="00B968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8C8" w:rsidRDefault="00B968C8">
      <w:pPr>
        <w:sectPr w:rsidR="00B968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68C8" w:rsidRDefault="00D0046F">
      <w:pPr>
        <w:spacing w:after="0"/>
        <w:ind w:left="120"/>
      </w:pPr>
      <w:bookmarkStart w:id="6" w:name="block-189493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968C8" w:rsidRDefault="00D004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968C8" w:rsidRPr="00D0046F" w:rsidRDefault="00D0046F">
      <w:pPr>
        <w:spacing w:after="0" w:line="480" w:lineRule="auto"/>
        <w:ind w:left="120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​‌</w:t>
      </w:r>
      <w:bookmarkStart w:id="7" w:name="dda2c331-4368-40e6-87c7-0fbbc56d7cc2"/>
      <w:r w:rsidRPr="00D0046F">
        <w:rPr>
          <w:rFonts w:ascii="Times New Roman" w:hAnsi="Times New Roman"/>
          <w:color w:val="000000"/>
          <w:sz w:val="28"/>
          <w:lang w:val="ru-RU"/>
        </w:rPr>
        <w:t>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bookmarkEnd w:id="7"/>
      <w:r w:rsidRPr="00D0046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968C8" w:rsidRPr="00D0046F" w:rsidRDefault="00D0046F">
      <w:pPr>
        <w:spacing w:after="0" w:line="480" w:lineRule="auto"/>
        <w:ind w:left="120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968C8" w:rsidRPr="00D0046F" w:rsidRDefault="00D0046F">
      <w:pPr>
        <w:spacing w:after="0"/>
        <w:ind w:left="120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​</w:t>
      </w:r>
    </w:p>
    <w:p w:rsidR="00B968C8" w:rsidRPr="00D0046F" w:rsidRDefault="00D0046F">
      <w:pPr>
        <w:spacing w:after="0" w:line="480" w:lineRule="auto"/>
        <w:ind w:left="120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968C8" w:rsidRPr="00D0046F" w:rsidRDefault="00D0046F">
      <w:pPr>
        <w:spacing w:after="0" w:line="480" w:lineRule="auto"/>
        <w:ind w:left="120"/>
        <w:rPr>
          <w:lang w:val="ru-RU"/>
        </w:rPr>
      </w:pPr>
      <w:r w:rsidRPr="00D0046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B968C8" w:rsidRPr="00D0046F" w:rsidRDefault="00B968C8">
      <w:pPr>
        <w:spacing w:after="0"/>
        <w:ind w:left="120"/>
        <w:rPr>
          <w:lang w:val="ru-RU"/>
        </w:rPr>
      </w:pPr>
    </w:p>
    <w:p w:rsidR="00B968C8" w:rsidRPr="00D0046F" w:rsidRDefault="00D0046F">
      <w:pPr>
        <w:spacing w:after="0" w:line="480" w:lineRule="auto"/>
        <w:ind w:left="120"/>
        <w:rPr>
          <w:lang w:val="ru-RU"/>
        </w:rPr>
      </w:pPr>
      <w:r w:rsidRPr="00D0046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968C8" w:rsidRDefault="00D0046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968C8" w:rsidRDefault="00B968C8">
      <w:pPr>
        <w:sectPr w:rsidR="00B968C8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D0046F" w:rsidRDefault="00D0046F"/>
    <w:sectPr w:rsidR="00D0046F" w:rsidSect="00B968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B968C8"/>
    <w:rsid w:val="001637D9"/>
    <w:rsid w:val="00190D0A"/>
    <w:rsid w:val="003E732E"/>
    <w:rsid w:val="00415459"/>
    <w:rsid w:val="00504E7D"/>
    <w:rsid w:val="00716621"/>
    <w:rsid w:val="00724956"/>
    <w:rsid w:val="00817FC0"/>
    <w:rsid w:val="00B968C8"/>
    <w:rsid w:val="00D0046F"/>
    <w:rsid w:val="00D14B37"/>
    <w:rsid w:val="00D24751"/>
    <w:rsid w:val="00E5190B"/>
    <w:rsid w:val="00FF7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968C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968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16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66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588" Type="http://schemas.microsoft.com/office/2007/relationships/stylesWithEffects" Target="stylesWithEffects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142</Pages>
  <Words>32024</Words>
  <Characters>182541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завуч_2</cp:lastModifiedBy>
  <cp:revision>10</cp:revision>
  <cp:lastPrinted>2023-09-28T08:05:00Z</cp:lastPrinted>
  <dcterms:created xsi:type="dcterms:W3CDTF">2023-08-28T17:49:00Z</dcterms:created>
  <dcterms:modified xsi:type="dcterms:W3CDTF">2023-10-11T14:40:00Z</dcterms:modified>
</cp:coreProperties>
</file>